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65ACF224"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373A36">
        <w:rPr>
          <w:rFonts w:ascii="Times New Roman" w:hAnsi="Times New Roman" w:cs="Times New Roman"/>
          <w:b/>
          <w:sz w:val="26"/>
          <w:szCs w:val="26"/>
        </w:rPr>
        <w:t>1</w:t>
      </w:r>
      <w:r w:rsidR="00BD16C1">
        <w:rPr>
          <w:rFonts w:ascii="Times New Roman" w:hAnsi="Times New Roman" w:cs="Times New Roman"/>
          <w:b/>
          <w:sz w:val="26"/>
          <w:szCs w:val="26"/>
        </w:rPr>
        <w:t>1</w:t>
      </w:r>
      <w:r w:rsidRPr="00552B69">
        <w:rPr>
          <w:rFonts w:ascii="Times New Roman" w:hAnsi="Times New Roman" w:cs="Times New Roman"/>
          <w:b/>
          <w:sz w:val="26"/>
          <w:szCs w:val="26"/>
        </w:rPr>
        <w:t xml:space="preserve">: từ ngày </w:t>
      </w:r>
      <w:r w:rsidR="003D77DC">
        <w:rPr>
          <w:rFonts w:ascii="Times New Roman" w:hAnsi="Times New Roman" w:cs="Times New Roman"/>
          <w:b/>
          <w:sz w:val="26"/>
          <w:szCs w:val="26"/>
        </w:rPr>
        <w:t>15</w:t>
      </w:r>
      <w:r w:rsidR="00373A36">
        <w:rPr>
          <w:rFonts w:ascii="Times New Roman" w:hAnsi="Times New Roman" w:cs="Times New Roman"/>
          <w:b/>
          <w:sz w:val="26"/>
          <w:szCs w:val="26"/>
        </w:rPr>
        <w:t>/11</w:t>
      </w:r>
      <w:r w:rsidRPr="00552B69">
        <w:rPr>
          <w:rFonts w:ascii="Times New Roman" w:hAnsi="Times New Roman" w:cs="Times New Roman"/>
          <w:b/>
          <w:sz w:val="26"/>
          <w:szCs w:val="26"/>
        </w:rPr>
        <w:t xml:space="preserve">/2021 đến </w:t>
      </w:r>
      <w:r w:rsidR="003D77DC">
        <w:rPr>
          <w:rFonts w:ascii="Times New Roman" w:hAnsi="Times New Roman" w:cs="Times New Roman"/>
          <w:b/>
          <w:sz w:val="26"/>
          <w:szCs w:val="26"/>
        </w:rPr>
        <w:t>20</w:t>
      </w:r>
      <w:r w:rsidR="00373A36">
        <w:rPr>
          <w:rFonts w:ascii="Times New Roman" w:hAnsi="Times New Roman" w:cs="Times New Roman"/>
          <w:b/>
          <w:sz w:val="26"/>
          <w:szCs w:val="26"/>
        </w:rPr>
        <w:t>/11</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5C12A9E0" w:rsidR="00A75CBC" w:rsidRPr="00552B69" w:rsidRDefault="00A75CBC" w:rsidP="00A75CBC">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BD16C1">
        <w:rPr>
          <w:rFonts w:ascii="Times New Roman" w:hAnsi="Times New Roman" w:cs="Times New Roman"/>
          <w:b/>
          <w:color w:val="FF0000"/>
          <w:sz w:val="26"/>
          <w:szCs w:val="26"/>
        </w:rPr>
        <w:t>31</w:t>
      </w:r>
      <w:r w:rsidRPr="00552B69">
        <w:rPr>
          <w:rFonts w:ascii="Times New Roman" w:hAnsi="Times New Roman" w:cs="Times New Roman"/>
          <w:b/>
          <w:color w:val="FF0000"/>
          <w:sz w:val="26"/>
          <w:szCs w:val="26"/>
        </w:rPr>
        <w:t xml:space="preserve">: </w:t>
      </w:r>
      <w:r w:rsidR="00BD16C1">
        <w:rPr>
          <w:rFonts w:ascii="Times New Roman" w:hAnsi="Times New Roman" w:cs="Times New Roman"/>
          <w:b/>
          <w:color w:val="FF0000"/>
          <w:sz w:val="26"/>
          <w:szCs w:val="26"/>
        </w:rPr>
        <w:t>Unit 6 – Language focus</w:t>
      </w:r>
      <w:r w:rsidRPr="00552B69">
        <w:rPr>
          <w:rFonts w:ascii="Times New Roman" w:hAnsi="Times New Roman" w:cs="Times New Roman"/>
          <w:b/>
          <w:color w:val="FF0000"/>
          <w:sz w:val="26"/>
          <w:szCs w:val="26"/>
        </w:rPr>
        <w:t xml:space="preserve"> </w:t>
      </w:r>
    </w:p>
    <w:p w14:paraId="49743CE8" w14:textId="334D0146" w:rsidR="00A75CBC" w:rsidRDefault="004B7FDF" w:rsidP="004B7FDF">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Link bài giảng: </w:t>
      </w:r>
      <w:hyperlink r:id="rId7" w:history="1">
        <w:r w:rsidRPr="00B86CD3">
          <w:rPr>
            <w:rStyle w:val="Hyperlink"/>
            <w:rFonts w:ascii="Times New Roman" w:hAnsi="Times New Roman" w:cs="Times New Roman"/>
            <w:b/>
            <w:sz w:val="26"/>
            <w:szCs w:val="26"/>
          </w:rPr>
          <w:t>https://youtu.be/fnxWtbJfnVU</w:t>
        </w:r>
      </w:hyperlink>
      <w:r>
        <w:rPr>
          <w:rFonts w:ascii="Times New Roman" w:hAnsi="Times New Roman" w:cs="Times New Roman"/>
          <w:b/>
          <w:color w:val="FF0000"/>
          <w:sz w:val="26"/>
          <w:szCs w:val="26"/>
        </w:rPr>
        <w:t xml:space="preserve"> </w:t>
      </w:r>
    </w:p>
    <w:p w14:paraId="2C36A8CE" w14:textId="77777777" w:rsidR="00E31E03" w:rsidRDefault="00E31E03" w:rsidP="004B7FDF">
      <w:pPr>
        <w:spacing w:after="0" w:line="240" w:lineRule="auto"/>
        <w:jc w:val="center"/>
        <w:rPr>
          <w:rFonts w:ascii="Times New Roman" w:hAnsi="Times New Roman" w:cs="Times New Roman"/>
          <w:b/>
          <w:color w:val="FF0000"/>
          <w:sz w:val="26"/>
          <w:szCs w:val="26"/>
        </w:rPr>
      </w:pPr>
      <w:bookmarkStart w:id="0" w:name="_GoBack"/>
      <w:bookmarkEnd w:id="0"/>
    </w:p>
    <w:p w14:paraId="311650AA" w14:textId="77777777" w:rsidR="00A75CBC" w:rsidRPr="00552B69" w:rsidRDefault="00A75CBC" w:rsidP="00A75CBC">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sz w:val="26"/>
          <w:szCs w:val="26"/>
        </w:rPr>
        <w:t xml:space="preserve"> HS xem lại phần lý thuyết về các điểm ngữ pháp sau:</w:t>
      </w:r>
    </w:p>
    <w:p w14:paraId="2E16C052" w14:textId="03B2FB3D" w:rsidR="00A75CBC" w:rsidRDefault="00A75CBC" w:rsidP="000E37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370D">
        <w:rPr>
          <w:rFonts w:ascii="Times New Roman" w:hAnsi="Times New Roman" w:cs="Times New Roman"/>
          <w:sz w:val="26"/>
          <w:szCs w:val="26"/>
        </w:rPr>
        <w:t>Gerunds (danh động từ).</w:t>
      </w:r>
    </w:p>
    <w:p w14:paraId="045CFC00" w14:textId="584A3756" w:rsidR="000E370D" w:rsidRDefault="000E370D" w:rsidP="000E37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Thì hiện tại đơn mang nghĩa tương lai.</w:t>
      </w:r>
    </w:p>
    <w:p w14:paraId="3239B4EF" w14:textId="0B1ED108" w:rsidR="004B7FDF" w:rsidRDefault="004B7FDF" w:rsidP="000E37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Modals</w:t>
      </w:r>
    </w:p>
    <w:p w14:paraId="08E3A60D" w14:textId="77777777" w:rsidR="000E370D" w:rsidRPr="000E370D" w:rsidRDefault="000E370D" w:rsidP="000E370D">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Pr>
          <w:rFonts w:ascii="Times New Roman" w:hAnsi="Times New Roman" w:cs="Times New Roman"/>
          <w:b/>
          <w:bCs/>
          <w:sz w:val="26"/>
          <w:szCs w:val="26"/>
        </w:rPr>
        <w:t xml:space="preserve"> 1</w:t>
      </w:r>
      <w:r w:rsidRPr="00552B69">
        <w:rPr>
          <w:rFonts w:ascii="Times New Roman" w:hAnsi="Times New Roman" w:cs="Times New Roman"/>
          <w:sz w:val="26"/>
          <w:szCs w:val="26"/>
        </w:rPr>
        <w:t xml:space="preserve">: </w:t>
      </w:r>
      <w:r w:rsidRPr="000E370D">
        <w:rPr>
          <w:rFonts w:ascii="Times New Roman" w:hAnsi="Times New Roman" w:cs="Times New Roman"/>
          <w:sz w:val="26"/>
          <w:szCs w:val="26"/>
        </w:rPr>
        <w:t>ùng với bạn em, hãy hỏi và trả lời câu hỏi về chương trình hoạt động mùa xuân của Đoàn Đội.</w:t>
      </w:r>
    </w:p>
    <w:p w14:paraId="5BBD4888" w14:textId="56CD7567" w:rsidR="009172D8" w:rsidRPr="009172D8" w:rsidRDefault="000E370D" w:rsidP="009172D8">
      <w:pPr>
        <w:spacing w:after="0" w:line="240" w:lineRule="auto"/>
        <w:ind w:firstLine="567"/>
        <w:jc w:val="both"/>
        <w:rPr>
          <w:rFonts w:ascii="Times New Roman" w:hAnsi="Times New Roman" w:cs="Times New Roman"/>
          <w:i/>
          <w:iCs/>
          <w:color w:val="000000"/>
          <w:sz w:val="26"/>
          <w:szCs w:val="26"/>
        </w:rPr>
      </w:pPr>
      <w:r w:rsidRPr="00EA7A96">
        <w:rPr>
          <w:rFonts w:ascii="Times New Roman" w:hAnsi="Times New Roman" w:cs="Times New Roman"/>
          <w:b/>
          <w:bCs/>
          <w:i/>
          <w:iCs/>
          <w:sz w:val="26"/>
          <w:szCs w:val="26"/>
          <w:u w:val="single"/>
        </w:rPr>
        <w:t>Đáp án gợi ý</w:t>
      </w:r>
      <w:r w:rsidRPr="00343084">
        <w:rPr>
          <w:rFonts w:ascii="Times New Roman" w:hAnsi="Times New Roman" w:cs="Times New Roman"/>
          <w:i/>
          <w:iCs/>
          <w:sz w:val="26"/>
          <w:szCs w:val="26"/>
        </w:rPr>
        <w:t xml:space="preserve">: </w:t>
      </w:r>
      <w:r w:rsidR="009172D8" w:rsidRPr="009172D8">
        <w:rPr>
          <w:rFonts w:ascii="Times New Roman" w:hAnsi="Times New Roman" w:cs="Times New Roman"/>
          <w:i/>
          <w:iCs/>
          <w:color w:val="000000"/>
          <w:sz w:val="26"/>
          <w:szCs w:val="26"/>
        </w:rPr>
        <w:t>1. - When do they plant and water trees along streets?=&gt; On February 2.</w:t>
      </w:r>
    </w:p>
    <w:p w14:paraId="5472CD3B" w14:textId="481BE0B3"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Where do they plant and water trees along the streets?=&gt; On the City center streets.</w:t>
      </w:r>
    </w:p>
    <w:p w14:paraId="1E6748BD" w14:textId="314DD0B2"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What time do they start and finish work?=&gt; They start at 7 am and finish at 10 am.</w:t>
      </w:r>
    </w:p>
    <w:p w14:paraId="0E4B7CAF" w14:textId="201B7A9C"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2.- When do they help the elderly and street children?=&gt; On March 26.</w:t>
      </w:r>
    </w:p>
    <w:p w14:paraId="417664F8" w14:textId="0B957288"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Where do they help the elderly and street children?</w:t>
      </w:r>
      <w:r>
        <w:rPr>
          <w:rFonts w:ascii="Times New Roman" w:hAnsi="Times New Roman" w:cs="Times New Roman"/>
          <w:i/>
          <w:iCs/>
          <w:color w:val="000000"/>
          <w:sz w:val="26"/>
          <w:szCs w:val="26"/>
        </w:rPr>
        <w:t xml:space="preserve"> </w:t>
      </w:r>
      <w:r w:rsidRPr="009172D8">
        <w:rPr>
          <w:rFonts w:ascii="Times New Roman" w:hAnsi="Times New Roman" w:cs="Times New Roman"/>
          <w:i/>
          <w:iCs/>
          <w:color w:val="000000"/>
          <w:sz w:val="26"/>
          <w:szCs w:val="26"/>
        </w:rPr>
        <w:t>=&gt; At the City rest home and orphanage.</w:t>
      </w:r>
    </w:p>
    <w:p w14:paraId="3D36D9A0" w14:textId="28381918"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What time do they start and finish work?</w:t>
      </w:r>
      <w:r>
        <w:rPr>
          <w:rFonts w:ascii="Times New Roman" w:hAnsi="Times New Roman" w:cs="Times New Roman"/>
          <w:i/>
          <w:iCs/>
          <w:color w:val="000000"/>
          <w:sz w:val="26"/>
          <w:szCs w:val="26"/>
        </w:rPr>
        <w:t xml:space="preserve"> </w:t>
      </w:r>
      <w:r w:rsidRPr="009172D8">
        <w:rPr>
          <w:rFonts w:ascii="Times New Roman" w:hAnsi="Times New Roman" w:cs="Times New Roman"/>
          <w:i/>
          <w:iCs/>
          <w:color w:val="000000"/>
          <w:sz w:val="26"/>
          <w:szCs w:val="26"/>
        </w:rPr>
        <w:t>=&gt; They start at 7 am and finish at 4 pm.</w:t>
      </w:r>
    </w:p>
    <w:p w14:paraId="5734F614" w14:textId="5F28BEE1"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3. - When do they have big gathering to support cultural-sport programs?=&gt; On April 15.</w:t>
      </w:r>
    </w:p>
    <w:p w14:paraId="33FC1330" w14:textId="77777777" w:rsid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Where do they have big gathering to support cultural-sport programs?=&gt; In the Central stadium.</w:t>
      </w:r>
    </w:p>
    <w:p w14:paraId="3D03DC8C" w14:textId="02C84169" w:rsidR="009172D8" w:rsidRPr="009172D8" w:rsidRDefault="009172D8" w:rsidP="009172D8">
      <w:pPr>
        <w:spacing w:after="0" w:line="240" w:lineRule="auto"/>
        <w:ind w:firstLine="567"/>
        <w:jc w:val="both"/>
        <w:rPr>
          <w:rFonts w:ascii="Times New Roman" w:hAnsi="Times New Roman" w:cs="Times New Roman"/>
          <w:i/>
          <w:iCs/>
          <w:color w:val="000000"/>
          <w:sz w:val="26"/>
          <w:szCs w:val="26"/>
        </w:rPr>
      </w:pPr>
      <w:r w:rsidRPr="009172D8">
        <w:rPr>
          <w:rFonts w:ascii="Times New Roman" w:hAnsi="Times New Roman" w:cs="Times New Roman"/>
          <w:i/>
          <w:iCs/>
          <w:color w:val="000000"/>
          <w:sz w:val="26"/>
          <w:szCs w:val="26"/>
        </w:rPr>
        <w:t>- What time do they start and finish work?=&gt; They start at 5 pm and finish at 9 pm.</w:t>
      </w:r>
    </w:p>
    <w:p w14:paraId="6403D120" w14:textId="51A0C9A1" w:rsidR="005B0849" w:rsidRPr="005B0849" w:rsidRDefault="009172D8" w:rsidP="005B0849">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Pr>
          <w:rFonts w:ascii="Times New Roman" w:hAnsi="Times New Roman" w:cs="Times New Roman"/>
          <w:b/>
          <w:bCs/>
          <w:sz w:val="26"/>
          <w:szCs w:val="26"/>
        </w:rPr>
        <w:t xml:space="preserve"> 2</w:t>
      </w:r>
      <w:r w:rsidRPr="00552B69">
        <w:rPr>
          <w:rFonts w:ascii="Times New Roman" w:hAnsi="Times New Roman" w:cs="Times New Roman"/>
          <w:sz w:val="26"/>
          <w:szCs w:val="26"/>
        </w:rPr>
        <w:t>:</w:t>
      </w:r>
      <w:r w:rsidR="005B0849">
        <w:rPr>
          <w:rFonts w:ascii="Times New Roman" w:hAnsi="Times New Roman" w:cs="Times New Roman"/>
          <w:sz w:val="26"/>
          <w:szCs w:val="26"/>
        </w:rPr>
        <w:t xml:space="preserve"> </w:t>
      </w:r>
      <w:r w:rsidR="005B0849" w:rsidRPr="005B0849">
        <w:rPr>
          <w:rFonts w:ascii="Times New Roman" w:hAnsi="Times New Roman" w:cs="Times New Roman"/>
          <w:sz w:val="26"/>
          <w:szCs w:val="26"/>
        </w:rPr>
        <w:t>Em hãy nhìn bảng sau và nói về sở thích của bạn em.</w:t>
      </w:r>
    </w:p>
    <w:p w14:paraId="41BDB419" w14:textId="77777777" w:rsidR="005B0849" w:rsidRPr="005B0849" w:rsidRDefault="009172D8" w:rsidP="005B0849">
      <w:pPr>
        <w:spacing w:after="0" w:line="240" w:lineRule="auto"/>
        <w:ind w:firstLine="567"/>
        <w:jc w:val="both"/>
        <w:rPr>
          <w:rFonts w:ascii="Times New Roman" w:hAnsi="Times New Roman" w:cs="Times New Roman"/>
          <w:i/>
          <w:iCs/>
          <w:color w:val="000000"/>
          <w:sz w:val="26"/>
          <w:szCs w:val="26"/>
        </w:rPr>
      </w:pPr>
      <w:r w:rsidRPr="00EA7A96">
        <w:rPr>
          <w:rFonts w:ascii="Times New Roman" w:hAnsi="Times New Roman" w:cs="Times New Roman"/>
          <w:b/>
          <w:bCs/>
          <w:i/>
          <w:iCs/>
          <w:sz w:val="26"/>
          <w:szCs w:val="26"/>
          <w:u w:val="single"/>
        </w:rPr>
        <w:t>Đáp án gợi ý</w:t>
      </w:r>
      <w:r w:rsidRPr="00343084">
        <w:rPr>
          <w:rFonts w:ascii="Times New Roman" w:hAnsi="Times New Roman" w:cs="Times New Roman"/>
          <w:i/>
          <w:iCs/>
          <w:sz w:val="26"/>
          <w:szCs w:val="26"/>
        </w:rPr>
        <w:t xml:space="preserve">: </w:t>
      </w:r>
      <w:r w:rsidR="005B0849" w:rsidRPr="005B0849">
        <w:rPr>
          <w:rFonts w:ascii="Times New Roman" w:hAnsi="Times New Roman" w:cs="Times New Roman"/>
          <w:i/>
          <w:iCs/>
          <w:color w:val="000000"/>
          <w:sz w:val="26"/>
          <w:szCs w:val="26"/>
        </w:rPr>
        <w:t>A: Ba loves playing soccer, but he doesn't like washing up.</w:t>
      </w:r>
    </w:p>
    <w:p w14:paraId="5FB48EDC"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B: Lan doesn't like playing soccer and she doesn’t like washing up, either.</w:t>
      </w:r>
    </w:p>
    <w:p w14:paraId="2EB2EFE1"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A: Ba hates cooking meals, but he likes performing music.</w:t>
      </w:r>
    </w:p>
    <w:p w14:paraId="78F4C569"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B: Lan likes cooking meals and she likes performing music.</w:t>
      </w:r>
    </w:p>
    <w:p w14:paraId="609C4674"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A: Ba doesn't like gardening and Lan doesn't, either.</w:t>
      </w:r>
    </w:p>
    <w:p w14:paraId="6AA941CE"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B: Ba likes gathering broken glasses and Lan does, too.</w:t>
      </w:r>
    </w:p>
    <w:p w14:paraId="2C9DE3F9"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A: Ba likes watching TV and he loves camping, too.</w:t>
      </w:r>
    </w:p>
    <w:p w14:paraId="64BCAB09"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B: Lan loves watching TV and she likes camping, too.</w:t>
      </w:r>
    </w:p>
    <w:p w14:paraId="07C44D71"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A: Ba hates playing badminton, but he likes doing homework.</w:t>
      </w:r>
    </w:p>
    <w:p w14:paraId="56BEBB20"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r w:rsidRPr="005B0849">
        <w:rPr>
          <w:rFonts w:ascii="Times New Roman" w:hAnsi="Times New Roman" w:cs="Times New Roman"/>
          <w:i/>
          <w:iCs/>
          <w:color w:val="000000"/>
          <w:sz w:val="26"/>
          <w:szCs w:val="26"/>
        </w:rPr>
        <w:t>B: Lan doesn't like playing badminton and she hates doing homework.</w:t>
      </w:r>
    </w:p>
    <w:p w14:paraId="6E1D9151" w14:textId="77777777" w:rsidR="005B0849" w:rsidRPr="005B0849" w:rsidRDefault="005B0849" w:rsidP="005B0849">
      <w:pPr>
        <w:spacing w:after="0" w:line="240" w:lineRule="auto"/>
        <w:ind w:firstLine="567"/>
        <w:jc w:val="both"/>
        <w:rPr>
          <w:rFonts w:ascii="Times New Roman" w:hAnsi="Times New Roman" w:cs="Times New Roman"/>
          <w:i/>
          <w:iCs/>
          <w:color w:val="000000"/>
          <w:sz w:val="26"/>
          <w:szCs w:val="26"/>
        </w:rPr>
      </w:pPr>
    </w:p>
    <w:p w14:paraId="6D3C5C0A" w14:textId="1C0950AA" w:rsidR="00402363" w:rsidRPr="00552B69" w:rsidRDefault="00402363"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4B7FDF">
        <w:rPr>
          <w:rFonts w:ascii="Times New Roman" w:hAnsi="Times New Roman" w:cs="Times New Roman"/>
          <w:b/>
          <w:color w:val="FF0000"/>
          <w:sz w:val="26"/>
          <w:szCs w:val="26"/>
        </w:rPr>
        <w:t>32</w:t>
      </w:r>
      <w:r w:rsidRPr="00552B69">
        <w:rPr>
          <w:rFonts w:ascii="Times New Roman" w:hAnsi="Times New Roman" w:cs="Times New Roman"/>
          <w:b/>
          <w:color w:val="FF0000"/>
          <w:sz w:val="26"/>
          <w:szCs w:val="26"/>
        </w:rPr>
        <w:t xml:space="preserve">: </w:t>
      </w:r>
      <w:r w:rsidR="001E7073">
        <w:rPr>
          <w:rFonts w:ascii="Times New Roman" w:hAnsi="Times New Roman" w:cs="Times New Roman"/>
          <w:b/>
          <w:color w:val="FF0000"/>
          <w:sz w:val="26"/>
          <w:szCs w:val="26"/>
        </w:rPr>
        <w:t>Exercises</w:t>
      </w:r>
      <w:r w:rsidRPr="00552B69">
        <w:rPr>
          <w:rFonts w:ascii="Times New Roman" w:hAnsi="Times New Roman" w:cs="Times New Roman"/>
          <w:b/>
          <w:color w:val="FF0000"/>
          <w:sz w:val="26"/>
          <w:szCs w:val="26"/>
        </w:rPr>
        <w:t xml:space="preserve"> </w:t>
      </w:r>
    </w:p>
    <w:p w14:paraId="0E2567DF" w14:textId="6CF7EC9C"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6D080D79" w14:textId="77777777" w:rsidR="004B7FDF" w:rsidRPr="00552B69" w:rsidRDefault="004B7FDF" w:rsidP="004B7FDF">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sz w:val="26"/>
          <w:szCs w:val="26"/>
        </w:rPr>
        <w:t xml:space="preserve"> HS xem lại phần lý thuyết về các điểm ngữ pháp sau:</w:t>
      </w:r>
    </w:p>
    <w:p w14:paraId="68F9CB92" w14:textId="77777777" w:rsidR="004B7FDF" w:rsidRDefault="004B7FDF" w:rsidP="004B7F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Gerunds (danh động từ).</w:t>
      </w:r>
    </w:p>
    <w:p w14:paraId="5203A08A" w14:textId="77777777" w:rsidR="004B7FDF" w:rsidRDefault="004B7FDF" w:rsidP="004B7F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Thì hiện tại đơn mang nghĩa tương lai.</w:t>
      </w:r>
    </w:p>
    <w:p w14:paraId="7032BBAD" w14:textId="77777777" w:rsidR="004B7FDF" w:rsidRDefault="004B7FDF" w:rsidP="004B7F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Modals</w:t>
      </w:r>
    </w:p>
    <w:p w14:paraId="119A10B5" w14:textId="23E6760C" w:rsidR="00A75CBC" w:rsidRDefault="00C47408" w:rsidP="00A75CBC">
      <w:pPr>
        <w:spacing w:after="0" w:line="240" w:lineRule="auto"/>
        <w:ind w:firstLine="567"/>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4B7FDF">
        <w:rPr>
          <w:rFonts w:ascii="Times New Roman" w:hAnsi="Times New Roman" w:cs="Times New Roman"/>
          <w:b/>
          <w:color w:val="FF0000"/>
          <w:sz w:val="26"/>
          <w:szCs w:val="26"/>
        </w:rPr>
        <w:t>33</w:t>
      </w:r>
      <w:r w:rsidRPr="00552B69">
        <w:rPr>
          <w:rFonts w:ascii="Times New Roman" w:hAnsi="Times New Roman" w:cs="Times New Roman"/>
          <w:b/>
          <w:color w:val="FF0000"/>
          <w:sz w:val="26"/>
          <w:szCs w:val="26"/>
        </w:rPr>
        <w:t xml:space="preserve">: </w:t>
      </w:r>
      <w:r w:rsidR="004B7FDF">
        <w:rPr>
          <w:rFonts w:ascii="Times New Roman" w:hAnsi="Times New Roman" w:cs="Times New Roman"/>
          <w:b/>
          <w:color w:val="FF0000"/>
          <w:sz w:val="26"/>
          <w:szCs w:val="26"/>
        </w:rPr>
        <w:t>Review unit 5,6</w:t>
      </w:r>
      <w:r w:rsidR="00A75CBC" w:rsidRPr="00552B69">
        <w:rPr>
          <w:rFonts w:ascii="Times New Roman" w:hAnsi="Times New Roman" w:cs="Times New Roman"/>
          <w:b/>
          <w:color w:val="FF0000"/>
          <w:sz w:val="26"/>
          <w:szCs w:val="26"/>
        </w:rPr>
        <w:t xml:space="preserve"> </w:t>
      </w:r>
    </w:p>
    <w:p w14:paraId="0A275C4F" w14:textId="46C4A8B1"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0B3061D6" w14:textId="77777777" w:rsidR="00BA2379" w:rsidRPr="00552B69" w:rsidRDefault="00BA2379" w:rsidP="00BA2379">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sz w:val="26"/>
          <w:szCs w:val="26"/>
        </w:rPr>
        <w:t xml:space="preserve"> HS xem lại phần lý thuyết về các điểm ngữ pháp sau:</w:t>
      </w:r>
    </w:p>
    <w:p w14:paraId="5A260870" w14:textId="77777777" w:rsidR="00BA2379" w:rsidRDefault="00BA2379" w:rsidP="00BA23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Gerunds (danh động từ).</w:t>
      </w:r>
    </w:p>
    <w:p w14:paraId="001E8549" w14:textId="77777777" w:rsidR="00BA2379" w:rsidRDefault="00BA2379" w:rsidP="00BA23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Thì hiện tại đơn mang nghĩa tương lai.</w:t>
      </w:r>
    </w:p>
    <w:p w14:paraId="2DEBF7C5" w14:textId="77777777" w:rsidR="00BA2379" w:rsidRDefault="00BA2379" w:rsidP="00BA23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Modals</w:t>
      </w:r>
    </w:p>
    <w:p w14:paraId="098EF0FC" w14:textId="16267567" w:rsidR="009F5686" w:rsidRDefault="00BA2379"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Trạng từ chỉ thể cách (adverbs of manner)</w:t>
      </w:r>
    </w:p>
    <w:p w14:paraId="5C72A2C5" w14:textId="2FB7412B" w:rsidR="00BA2379" w:rsidRDefault="00BA2379" w:rsidP="009F56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Câu tường thuật (reported speech)</w:t>
      </w:r>
    </w:p>
    <w:p w14:paraId="244BD61B" w14:textId="77777777" w:rsidR="00BA2379" w:rsidRPr="00BA73B9" w:rsidRDefault="00BA2379" w:rsidP="009F5686">
      <w:pPr>
        <w:spacing w:after="0" w:line="240" w:lineRule="auto"/>
        <w:jc w:val="both"/>
        <w:rPr>
          <w:rFonts w:ascii="Times New Roman" w:hAnsi="Times New Roman" w:cs="Times New Roman"/>
          <w:sz w:val="26"/>
          <w:szCs w:val="26"/>
        </w:rPr>
      </w:pPr>
    </w:p>
    <w:p w14:paraId="64DFCB00" w14:textId="77777777" w:rsidR="003F5A37" w:rsidRDefault="003F5A37" w:rsidP="00BA2379">
      <w:pPr>
        <w:spacing w:after="0" w:line="240" w:lineRule="auto"/>
        <w:jc w:val="center"/>
        <w:rPr>
          <w:rFonts w:ascii="Times New Roman" w:hAnsi="Times New Roman" w:cs="Times New Roman"/>
          <w:b/>
          <w:bCs/>
          <w:color w:val="FF0000"/>
          <w:sz w:val="26"/>
          <w:szCs w:val="26"/>
        </w:rPr>
      </w:pPr>
    </w:p>
    <w:p w14:paraId="3D99C89E" w14:textId="77777777" w:rsidR="003F5A37" w:rsidRDefault="003F5A37" w:rsidP="00BA2379">
      <w:pPr>
        <w:spacing w:after="0" w:line="240" w:lineRule="auto"/>
        <w:jc w:val="center"/>
        <w:rPr>
          <w:rFonts w:ascii="Times New Roman" w:hAnsi="Times New Roman" w:cs="Times New Roman"/>
          <w:b/>
          <w:bCs/>
          <w:color w:val="FF0000"/>
          <w:sz w:val="26"/>
          <w:szCs w:val="26"/>
        </w:rPr>
      </w:pPr>
    </w:p>
    <w:p w14:paraId="47679B29" w14:textId="787BB9F4" w:rsidR="00FE61C9" w:rsidRPr="00BA2379" w:rsidRDefault="00FE61C9" w:rsidP="00BA2379">
      <w:pPr>
        <w:spacing w:after="0" w:line="240" w:lineRule="auto"/>
        <w:jc w:val="center"/>
        <w:rPr>
          <w:rFonts w:ascii="Times New Roman" w:hAnsi="Times New Roman" w:cs="Times New Roman"/>
          <w:b/>
          <w:bCs/>
          <w:color w:val="FF0000"/>
          <w:sz w:val="26"/>
          <w:szCs w:val="26"/>
          <w:lang w:val="sv-SE"/>
        </w:rPr>
      </w:pPr>
      <w:r w:rsidRPr="00BA2379">
        <w:rPr>
          <w:rFonts w:ascii="Times New Roman" w:hAnsi="Times New Roman" w:cs="Times New Roman"/>
          <w:b/>
          <w:bCs/>
          <w:color w:val="FF0000"/>
          <w:sz w:val="26"/>
          <w:szCs w:val="26"/>
        </w:rPr>
        <w:t>BÀI TẬP CỦNG CỐ</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60C1CC0D"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1. _________ is necessary, it helps you practice the word more times.</w:t>
      </w:r>
    </w:p>
    <w:p w14:paraId="05BDF7B3"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Revision</w:t>
      </w:r>
      <w:r w:rsidRPr="003F5A37">
        <w:rPr>
          <w:rFonts w:ascii="Times New Roman" w:hAnsi="Times New Roman"/>
          <w:sz w:val="26"/>
          <w:szCs w:val="26"/>
        </w:rPr>
        <w:tab/>
      </w:r>
      <w:r w:rsidRPr="003F5A37">
        <w:rPr>
          <w:rFonts w:ascii="Times New Roman" w:hAnsi="Times New Roman"/>
          <w:sz w:val="26"/>
          <w:szCs w:val="26"/>
        </w:rPr>
        <w:tab/>
        <w:t>B. Repetition</w:t>
      </w:r>
      <w:r w:rsidRPr="003F5A37">
        <w:rPr>
          <w:rFonts w:ascii="Times New Roman" w:hAnsi="Times New Roman"/>
          <w:sz w:val="26"/>
          <w:szCs w:val="26"/>
        </w:rPr>
        <w:tab/>
      </w:r>
      <w:r w:rsidRPr="003F5A37">
        <w:rPr>
          <w:rFonts w:ascii="Times New Roman" w:hAnsi="Times New Roman"/>
          <w:sz w:val="26"/>
          <w:szCs w:val="26"/>
        </w:rPr>
        <w:tab/>
        <w:t>C. Rearrangement</w:t>
      </w:r>
      <w:r w:rsidRPr="003F5A37">
        <w:rPr>
          <w:rFonts w:ascii="Times New Roman" w:hAnsi="Times New Roman"/>
          <w:sz w:val="26"/>
          <w:szCs w:val="26"/>
        </w:rPr>
        <w:tab/>
        <w:t>D. Recognition</w:t>
      </w:r>
    </w:p>
    <w:p w14:paraId="63D453DC"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2. They also write _________ sentences to show how the words are used in the right way.</w:t>
      </w:r>
    </w:p>
    <w:p w14:paraId="63A203D9"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example</w:t>
      </w:r>
      <w:r w:rsidRPr="003F5A37">
        <w:rPr>
          <w:rFonts w:ascii="Times New Roman" w:hAnsi="Times New Roman"/>
          <w:sz w:val="26"/>
          <w:szCs w:val="26"/>
        </w:rPr>
        <w:tab/>
      </w:r>
      <w:r w:rsidRPr="003F5A37">
        <w:rPr>
          <w:rFonts w:ascii="Times New Roman" w:hAnsi="Times New Roman"/>
          <w:sz w:val="26"/>
          <w:szCs w:val="26"/>
        </w:rPr>
        <w:tab/>
        <w:t>B. correct</w:t>
      </w:r>
      <w:r w:rsidRPr="003F5A37">
        <w:rPr>
          <w:rFonts w:ascii="Times New Roman" w:hAnsi="Times New Roman"/>
          <w:sz w:val="26"/>
          <w:szCs w:val="26"/>
        </w:rPr>
        <w:tab/>
      </w:r>
      <w:r w:rsidRPr="003F5A37">
        <w:rPr>
          <w:rFonts w:ascii="Times New Roman" w:hAnsi="Times New Roman"/>
          <w:sz w:val="26"/>
          <w:szCs w:val="26"/>
        </w:rPr>
        <w:tab/>
        <w:t>C. model</w:t>
      </w:r>
      <w:r w:rsidRPr="003F5A37">
        <w:rPr>
          <w:rFonts w:ascii="Times New Roman" w:hAnsi="Times New Roman"/>
          <w:sz w:val="26"/>
          <w:szCs w:val="26"/>
        </w:rPr>
        <w:tab/>
      </w:r>
      <w:r w:rsidRPr="003F5A37">
        <w:rPr>
          <w:rFonts w:ascii="Times New Roman" w:hAnsi="Times New Roman"/>
          <w:sz w:val="26"/>
          <w:szCs w:val="26"/>
        </w:rPr>
        <w:tab/>
        <w:t>D. sample</w:t>
      </w:r>
    </w:p>
    <w:p w14:paraId="597A8F5F"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3.The cattle are eating grass in the field. They are _________.</w:t>
      </w:r>
    </w:p>
    <w:p w14:paraId="4DDB0CCC"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grazing</w:t>
      </w:r>
      <w:r w:rsidRPr="003F5A37">
        <w:rPr>
          <w:rFonts w:ascii="Times New Roman" w:hAnsi="Times New Roman"/>
          <w:sz w:val="26"/>
          <w:szCs w:val="26"/>
        </w:rPr>
        <w:tab/>
      </w:r>
      <w:r w:rsidRPr="003F5A37">
        <w:rPr>
          <w:rFonts w:ascii="Times New Roman" w:hAnsi="Times New Roman"/>
          <w:sz w:val="26"/>
          <w:szCs w:val="26"/>
        </w:rPr>
        <w:tab/>
        <w:t>B. swallowing</w:t>
      </w:r>
      <w:r w:rsidRPr="003F5A37">
        <w:rPr>
          <w:rFonts w:ascii="Times New Roman" w:hAnsi="Times New Roman"/>
          <w:sz w:val="26"/>
          <w:szCs w:val="26"/>
        </w:rPr>
        <w:tab/>
      </w:r>
      <w:r w:rsidRPr="003F5A37">
        <w:rPr>
          <w:rFonts w:ascii="Times New Roman" w:hAnsi="Times New Roman"/>
          <w:sz w:val="26"/>
          <w:szCs w:val="26"/>
        </w:rPr>
        <w:tab/>
        <w:t>C. working</w:t>
      </w:r>
      <w:r w:rsidRPr="003F5A37">
        <w:rPr>
          <w:rFonts w:ascii="Times New Roman" w:hAnsi="Times New Roman"/>
          <w:sz w:val="26"/>
          <w:szCs w:val="26"/>
        </w:rPr>
        <w:tab/>
      </w:r>
      <w:r w:rsidRPr="003F5A37">
        <w:rPr>
          <w:rFonts w:ascii="Times New Roman" w:hAnsi="Times New Roman"/>
          <w:sz w:val="26"/>
          <w:szCs w:val="26"/>
        </w:rPr>
        <w:tab/>
        <w:t>D. feeding</w:t>
      </w:r>
    </w:p>
    <w:p w14:paraId="6786CD6B"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4. My grandma _________ us when my parents were away from  home.</w:t>
      </w:r>
    </w:p>
    <w:p w14:paraId="39835D82"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looked for</w:t>
      </w:r>
      <w:r w:rsidRPr="003F5A37">
        <w:rPr>
          <w:rFonts w:ascii="Times New Roman" w:hAnsi="Times New Roman"/>
          <w:sz w:val="26"/>
          <w:szCs w:val="26"/>
        </w:rPr>
        <w:tab/>
      </w:r>
      <w:r w:rsidRPr="003F5A37">
        <w:rPr>
          <w:rFonts w:ascii="Times New Roman" w:hAnsi="Times New Roman"/>
          <w:sz w:val="26"/>
          <w:szCs w:val="26"/>
        </w:rPr>
        <w:tab/>
        <w:t>B. looked  after</w:t>
      </w:r>
      <w:r w:rsidRPr="003F5A37">
        <w:rPr>
          <w:rFonts w:ascii="Times New Roman" w:hAnsi="Times New Roman"/>
          <w:sz w:val="26"/>
          <w:szCs w:val="26"/>
        </w:rPr>
        <w:tab/>
        <w:t>C. looked at</w:t>
      </w:r>
      <w:r w:rsidRPr="003F5A37">
        <w:rPr>
          <w:rFonts w:ascii="Times New Roman" w:hAnsi="Times New Roman"/>
          <w:sz w:val="26"/>
          <w:szCs w:val="26"/>
        </w:rPr>
        <w:tab/>
      </w:r>
      <w:r w:rsidRPr="003F5A37">
        <w:rPr>
          <w:rFonts w:ascii="Times New Roman" w:hAnsi="Times New Roman"/>
          <w:sz w:val="26"/>
          <w:szCs w:val="26"/>
        </w:rPr>
        <w:tab/>
        <w:t>D. looked up</w:t>
      </w:r>
    </w:p>
    <w:p w14:paraId="7FA723AF" w14:textId="15E040C9"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 xml:space="preserve">5. He’s getting very </w:t>
      </w:r>
      <w:r w:rsidRPr="003F5A37">
        <w:rPr>
          <w:rFonts w:ascii="Times New Roman" w:hAnsi="Times New Roman"/>
          <w:b/>
          <w:bCs/>
          <w:sz w:val="26"/>
          <w:szCs w:val="26"/>
          <w:u w:val="single"/>
        </w:rPr>
        <w:t>excited</w:t>
      </w:r>
      <w:r w:rsidRPr="003F5A37">
        <w:rPr>
          <w:rFonts w:ascii="Times New Roman" w:hAnsi="Times New Roman"/>
          <w:sz w:val="26"/>
          <w:szCs w:val="26"/>
        </w:rPr>
        <w:t xml:space="preserve"> about his holiday.</w:t>
      </w:r>
    </w:p>
    <w:p w14:paraId="4A10DA26"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eager</w:t>
      </w:r>
      <w:r w:rsidRPr="003F5A37">
        <w:rPr>
          <w:rFonts w:ascii="Times New Roman" w:hAnsi="Times New Roman"/>
          <w:sz w:val="26"/>
          <w:szCs w:val="26"/>
        </w:rPr>
        <w:tab/>
      </w:r>
      <w:r w:rsidRPr="003F5A37">
        <w:rPr>
          <w:rFonts w:ascii="Times New Roman" w:hAnsi="Times New Roman"/>
          <w:sz w:val="26"/>
          <w:szCs w:val="26"/>
        </w:rPr>
        <w:tab/>
        <w:t>B. funny</w:t>
      </w:r>
      <w:r w:rsidRPr="003F5A37">
        <w:rPr>
          <w:rFonts w:ascii="Times New Roman" w:hAnsi="Times New Roman"/>
          <w:sz w:val="26"/>
          <w:szCs w:val="26"/>
        </w:rPr>
        <w:tab/>
      </w:r>
      <w:r w:rsidRPr="003F5A37">
        <w:rPr>
          <w:rFonts w:ascii="Times New Roman" w:hAnsi="Times New Roman"/>
          <w:sz w:val="26"/>
          <w:szCs w:val="26"/>
        </w:rPr>
        <w:tab/>
        <w:t>C. worried</w:t>
      </w:r>
      <w:r w:rsidRPr="003F5A37">
        <w:rPr>
          <w:rFonts w:ascii="Times New Roman" w:hAnsi="Times New Roman"/>
          <w:sz w:val="26"/>
          <w:szCs w:val="26"/>
        </w:rPr>
        <w:tab/>
      </w:r>
      <w:r w:rsidRPr="003F5A37">
        <w:rPr>
          <w:rFonts w:ascii="Times New Roman" w:hAnsi="Times New Roman"/>
          <w:sz w:val="26"/>
          <w:szCs w:val="26"/>
        </w:rPr>
        <w:tab/>
        <w:t>D. pleased</w:t>
      </w:r>
    </w:p>
    <w:p w14:paraId="038DBB1A" w14:textId="1C777BFA"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 xml:space="preserve">6. Some people think that learning vocabulary </w:t>
      </w:r>
      <w:r>
        <w:rPr>
          <w:rFonts w:ascii="Times New Roman" w:hAnsi="Times New Roman"/>
          <w:sz w:val="26"/>
          <w:szCs w:val="26"/>
        </w:rPr>
        <w:t>_________</w:t>
      </w:r>
      <w:r w:rsidRPr="003F5A37">
        <w:rPr>
          <w:rFonts w:ascii="Times New Roman" w:hAnsi="Times New Roman"/>
          <w:sz w:val="26"/>
          <w:szCs w:val="26"/>
        </w:rPr>
        <w:t xml:space="preserve"> is the best way.</w:t>
      </w:r>
    </w:p>
    <w:p w14:paraId="6F4F7902"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by mind</w:t>
      </w:r>
      <w:r w:rsidRPr="003F5A37">
        <w:rPr>
          <w:rFonts w:ascii="Times New Roman" w:hAnsi="Times New Roman"/>
          <w:sz w:val="26"/>
          <w:szCs w:val="26"/>
        </w:rPr>
        <w:tab/>
      </w:r>
      <w:r w:rsidRPr="003F5A37">
        <w:rPr>
          <w:rFonts w:ascii="Times New Roman" w:hAnsi="Times New Roman"/>
          <w:sz w:val="26"/>
          <w:szCs w:val="26"/>
        </w:rPr>
        <w:tab/>
        <w:t>B. in mind</w:t>
      </w:r>
      <w:r w:rsidRPr="003F5A37">
        <w:rPr>
          <w:rFonts w:ascii="Times New Roman" w:hAnsi="Times New Roman"/>
          <w:sz w:val="26"/>
          <w:szCs w:val="26"/>
        </w:rPr>
        <w:tab/>
      </w:r>
      <w:r w:rsidRPr="003F5A37">
        <w:rPr>
          <w:rFonts w:ascii="Times New Roman" w:hAnsi="Times New Roman"/>
          <w:sz w:val="26"/>
          <w:szCs w:val="26"/>
        </w:rPr>
        <w:tab/>
        <w:t>C. by heart</w:t>
      </w:r>
      <w:r w:rsidRPr="003F5A37">
        <w:rPr>
          <w:rFonts w:ascii="Times New Roman" w:hAnsi="Times New Roman"/>
          <w:sz w:val="26"/>
          <w:szCs w:val="26"/>
        </w:rPr>
        <w:tab/>
      </w:r>
      <w:r w:rsidRPr="003F5A37">
        <w:rPr>
          <w:rFonts w:ascii="Times New Roman" w:hAnsi="Times New Roman"/>
          <w:sz w:val="26"/>
          <w:szCs w:val="26"/>
        </w:rPr>
        <w:tab/>
        <w:t>D. with heart</w:t>
      </w:r>
    </w:p>
    <w:p w14:paraId="56E23424"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7. If you want to join the club, you’ll need to fill _________ application form.</w:t>
      </w:r>
    </w:p>
    <w:p w14:paraId="3EF73101"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at</w:t>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t>B. on</w:t>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t xml:space="preserve">C. to </w:t>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t>D. out</w:t>
      </w:r>
    </w:p>
    <w:p w14:paraId="2C1FCABB"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 xml:space="preserve">8. “May I help you?” – “_________” </w:t>
      </w:r>
    </w:p>
    <w:p w14:paraId="5AB139D4"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How can I help?</w:t>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t>B. What can I do for you?</w:t>
      </w:r>
    </w:p>
    <w:p w14:paraId="5C04684F"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C. Yes. That’s very kind of you.</w:t>
      </w:r>
      <w:r w:rsidRPr="003F5A37">
        <w:rPr>
          <w:rFonts w:ascii="Times New Roman" w:hAnsi="Times New Roman"/>
          <w:sz w:val="26"/>
          <w:szCs w:val="26"/>
        </w:rPr>
        <w:tab/>
      </w:r>
      <w:r w:rsidRPr="003F5A37">
        <w:rPr>
          <w:rFonts w:ascii="Times New Roman" w:hAnsi="Times New Roman"/>
          <w:sz w:val="26"/>
          <w:szCs w:val="26"/>
        </w:rPr>
        <w:tab/>
        <w:t>D. I’m afraid  I’m busy now.</w:t>
      </w:r>
      <w:r w:rsidRPr="003F5A37">
        <w:rPr>
          <w:rFonts w:ascii="Times New Roman" w:hAnsi="Times New Roman"/>
          <w:sz w:val="26"/>
          <w:szCs w:val="26"/>
        </w:rPr>
        <w:tab/>
      </w:r>
      <w:r w:rsidRPr="003F5A37">
        <w:rPr>
          <w:rFonts w:ascii="Times New Roman" w:hAnsi="Times New Roman"/>
          <w:sz w:val="26"/>
          <w:szCs w:val="26"/>
        </w:rPr>
        <w:tab/>
      </w:r>
    </w:p>
    <w:p w14:paraId="302286ED"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9. The _________ is the land, water and air that people, animals and the plants live in.</w:t>
      </w:r>
    </w:p>
    <w:p w14:paraId="379EFEFA"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environment</w:t>
      </w:r>
      <w:r w:rsidRPr="003F5A37">
        <w:rPr>
          <w:rFonts w:ascii="Times New Roman" w:hAnsi="Times New Roman"/>
          <w:sz w:val="26"/>
          <w:szCs w:val="26"/>
        </w:rPr>
        <w:tab/>
        <w:t>B. program</w:t>
      </w:r>
      <w:r w:rsidRPr="003F5A37">
        <w:rPr>
          <w:rFonts w:ascii="Times New Roman" w:hAnsi="Times New Roman"/>
          <w:sz w:val="26"/>
          <w:szCs w:val="26"/>
        </w:rPr>
        <w:tab/>
      </w:r>
      <w:r w:rsidRPr="003F5A37">
        <w:rPr>
          <w:rFonts w:ascii="Times New Roman" w:hAnsi="Times New Roman"/>
          <w:sz w:val="26"/>
          <w:szCs w:val="26"/>
        </w:rPr>
        <w:tab/>
        <w:t>C. community</w:t>
      </w:r>
      <w:r w:rsidRPr="003F5A37">
        <w:rPr>
          <w:rFonts w:ascii="Times New Roman" w:hAnsi="Times New Roman"/>
          <w:sz w:val="26"/>
          <w:szCs w:val="26"/>
        </w:rPr>
        <w:tab/>
      </w:r>
      <w:r w:rsidRPr="003F5A37">
        <w:rPr>
          <w:rFonts w:ascii="Times New Roman" w:hAnsi="Times New Roman"/>
          <w:sz w:val="26"/>
          <w:szCs w:val="26"/>
        </w:rPr>
        <w:tab/>
        <w:t>D. organization</w:t>
      </w:r>
    </w:p>
    <w:p w14:paraId="69A87E3B" w14:textId="77777777" w:rsidR="003F5A37" w:rsidRP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10. He was very upset by the _________ of his English examination.</w:t>
      </w:r>
    </w:p>
    <w:p w14:paraId="024912E1" w14:textId="77777777" w:rsidR="003F5A37" w:rsidRDefault="003F5A37" w:rsidP="003F5A37">
      <w:pPr>
        <w:spacing w:after="0" w:line="240" w:lineRule="auto"/>
        <w:rPr>
          <w:rFonts w:ascii="Times New Roman" w:hAnsi="Times New Roman"/>
          <w:sz w:val="26"/>
          <w:szCs w:val="26"/>
        </w:rPr>
      </w:pPr>
      <w:r w:rsidRPr="003F5A37">
        <w:rPr>
          <w:rFonts w:ascii="Times New Roman" w:hAnsi="Times New Roman"/>
          <w:sz w:val="26"/>
          <w:szCs w:val="26"/>
        </w:rPr>
        <w:t>A. result</w:t>
      </w:r>
      <w:r w:rsidRPr="003F5A37">
        <w:rPr>
          <w:rFonts w:ascii="Times New Roman" w:hAnsi="Times New Roman"/>
          <w:sz w:val="26"/>
          <w:szCs w:val="26"/>
        </w:rPr>
        <w:tab/>
      </w:r>
      <w:r w:rsidRPr="003F5A37">
        <w:rPr>
          <w:rFonts w:ascii="Times New Roman" w:hAnsi="Times New Roman"/>
          <w:sz w:val="26"/>
          <w:szCs w:val="26"/>
        </w:rPr>
        <w:tab/>
        <w:t>B. pass</w:t>
      </w:r>
      <w:r w:rsidRPr="003F5A37">
        <w:rPr>
          <w:rFonts w:ascii="Times New Roman" w:hAnsi="Times New Roman"/>
          <w:sz w:val="26"/>
          <w:szCs w:val="26"/>
        </w:rPr>
        <w:tab/>
      </w:r>
      <w:r w:rsidRPr="003F5A37">
        <w:rPr>
          <w:rFonts w:ascii="Times New Roman" w:hAnsi="Times New Roman"/>
          <w:sz w:val="26"/>
          <w:szCs w:val="26"/>
        </w:rPr>
        <w:tab/>
      </w:r>
      <w:r w:rsidRPr="003F5A37">
        <w:rPr>
          <w:rFonts w:ascii="Times New Roman" w:hAnsi="Times New Roman"/>
          <w:sz w:val="26"/>
          <w:szCs w:val="26"/>
        </w:rPr>
        <w:tab/>
        <w:t>C. effect</w:t>
      </w:r>
      <w:r w:rsidRPr="003F5A37">
        <w:rPr>
          <w:rFonts w:ascii="Times New Roman" w:hAnsi="Times New Roman"/>
          <w:sz w:val="26"/>
          <w:szCs w:val="26"/>
        </w:rPr>
        <w:tab/>
      </w:r>
      <w:r w:rsidRPr="003F5A37">
        <w:rPr>
          <w:rFonts w:ascii="Times New Roman" w:hAnsi="Times New Roman"/>
          <w:sz w:val="26"/>
          <w:szCs w:val="26"/>
        </w:rPr>
        <w:tab/>
        <w:t>D. success</w:t>
      </w:r>
      <w:r w:rsidRPr="003F5A37">
        <w:rPr>
          <w:rFonts w:ascii="Times New Roman" w:hAnsi="Times New Roman"/>
          <w:sz w:val="26"/>
          <w:szCs w:val="26"/>
        </w:rPr>
        <w:tab/>
        <w:t xml:space="preserve">  </w:t>
      </w:r>
    </w:p>
    <w:p w14:paraId="08FEC1DC" w14:textId="77777777" w:rsidR="003F5A37" w:rsidRDefault="003F5A37" w:rsidP="003F5A37">
      <w:pPr>
        <w:spacing w:after="0" w:line="240" w:lineRule="auto"/>
        <w:rPr>
          <w:rFonts w:ascii="Times New Roman" w:hAnsi="Times New Roman"/>
          <w:sz w:val="26"/>
          <w:szCs w:val="26"/>
        </w:rPr>
      </w:pPr>
    </w:p>
    <w:p w14:paraId="3CACEFCA" w14:textId="4865EB40" w:rsidR="00551BA5" w:rsidRDefault="004B3B55" w:rsidP="003F5A37">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 </w:t>
      </w:r>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p>
    <w:p w14:paraId="5801911E" w14:textId="3C3AF3EF" w:rsidR="00696939" w:rsidRPr="00552B69" w:rsidRDefault="00696939" w:rsidP="00551BA5">
      <w:pPr>
        <w:spacing w:after="0" w:line="240" w:lineRule="auto"/>
        <w:ind w:firstLine="720"/>
        <w:rPr>
          <w:rFonts w:ascii="Times New Roman" w:hAnsi="Times New Roman" w:cs="Times New Roman"/>
          <w:sz w:val="26"/>
          <w:szCs w:val="26"/>
          <w:lang w:val="vi-VN"/>
        </w:rPr>
      </w:pPr>
      <w:r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Pr="00552B69">
        <w:rPr>
          <w:rFonts w:ascii="Times New Roman" w:hAnsi="Times New Roman" w:cs="Times New Roman"/>
          <w:sz w:val="26"/>
          <w:szCs w:val="26"/>
          <w:lang w:val="vi-VN"/>
        </w:rPr>
        <w:t>ngữ pháp trong bài.</w:t>
      </w:r>
    </w:p>
    <w:p w14:paraId="2CEF1B00" w14:textId="2EA43653" w:rsidR="00552B69" w:rsidRPr="00552B69" w:rsidRDefault="00552B69" w:rsidP="00551BA5">
      <w:pPr>
        <w:spacing w:after="0" w:line="240" w:lineRule="auto"/>
        <w:ind w:left="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2B0414" w:rsidP="00552B69">
            <w:pPr>
              <w:shd w:val="clear" w:color="auto" w:fill="FFFFFF" w:themeFill="background1"/>
              <w:spacing w:after="0" w:line="240" w:lineRule="auto"/>
              <w:rPr>
                <w:rFonts w:ascii="Times New Roman" w:hAnsi="Times New Roman" w:cs="Times New Roman"/>
                <w:sz w:val="26"/>
                <w:szCs w:val="26"/>
              </w:rPr>
            </w:pPr>
            <w:hyperlink r:id="rId8"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2B0414"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2B0414"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2B0414" w:rsidP="00552B69">
            <w:pPr>
              <w:shd w:val="clear" w:color="auto" w:fill="FFFFFF" w:themeFill="background1"/>
              <w:spacing w:after="0" w:line="240" w:lineRule="auto"/>
              <w:rPr>
                <w:rFonts w:ascii="Times New Roman" w:hAnsi="Times New Roman" w:cs="Times New Roman"/>
                <w:sz w:val="26"/>
                <w:szCs w:val="26"/>
              </w:rPr>
            </w:pPr>
            <w:hyperlink r:id="rId11"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2B0414" w:rsidP="00552B69">
            <w:pPr>
              <w:shd w:val="clear" w:color="auto" w:fill="FFFFFF" w:themeFill="background1"/>
              <w:spacing w:after="0" w:line="240" w:lineRule="auto"/>
              <w:rPr>
                <w:rFonts w:ascii="Times New Roman" w:hAnsi="Times New Roman" w:cs="Times New Roman"/>
                <w:sz w:val="26"/>
                <w:szCs w:val="26"/>
              </w:rPr>
            </w:pPr>
            <w:hyperlink r:id="rId12"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DD6C8" w14:textId="77777777" w:rsidR="002B0414" w:rsidRDefault="002B0414" w:rsidP="00511551">
      <w:pPr>
        <w:spacing w:after="0" w:line="240" w:lineRule="auto"/>
      </w:pPr>
      <w:r>
        <w:separator/>
      </w:r>
    </w:p>
  </w:endnote>
  <w:endnote w:type="continuationSeparator" w:id="0">
    <w:p w14:paraId="45BDC96C" w14:textId="77777777" w:rsidR="002B0414" w:rsidRDefault="002B0414"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E8D5" w14:textId="77777777" w:rsidR="002B0414" w:rsidRDefault="002B0414" w:rsidP="00511551">
      <w:pPr>
        <w:spacing w:after="0" w:line="240" w:lineRule="auto"/>
      </w:pPr>
      <w:r>
        <w:separator/>
      </w:r>
    </w:p>
  </w:footnote>
  <w:footnote w:type="continuationSeparator" w:id="0">
    <w:p w14:paraId="21371DA2" w14:textId="77777777" w:rsidR="002B0414" w:rsidRDefault="002B0414"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26F9"/>
    <w:rsid w:val="000046A5"/>
    <w:rsid w:val="00006AEA"/>
    <w:rsid w:val="00010624"/>
    <w:rsid w:val="00013DD6"/>
    <w:rsid w:val="000172FF"/>
    <w:rsid w:val="000210CD"/>
    <w:rsid w:val="00023A04"/>
    <w:rsid w:val="0003215E"/>
    <w:rsid w:val="00034ECC"/>
    <w:rsid w:val="000357CE"/>
    <w:rsid w:val="000421AD"/>
    <w:rsid w:val="00042EEC"/>
    <w:rsid w:val="00043FBC"/>
    <w:rsid w:val="000471EA"/>
    <w:rsid w:val="00050B3E"/>
    <w:rsid w:val="000520E1"/>
    <w:rsid w:val="00054823"/>
    <w:rsid w:val="00054EC3"/>
    <w:rsid w:val="0006601B"/>
    <w:rsid w:val="00094E61"/>
    <w:rsid w:val="000A5A17"/>
    <w:rsid w:val="000B0AAB"/>
    <w:rsid w:val="000B0ECC"/>
    <w:rsid w:val="000B6836"/>
    <w:rsid w:val="000C13FD"/>
    <w:rsid w:val="000D1F25"/>
    <w:rsid w:val="000D33C2"/>
    <w:rsid w:val="000E2D40"/>
    <w:rsid w:val="000E370D"/>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C5E20"/>
    <w:rsid w:val="001C6467"/>
    <w:rsid w:val="001D2566"/>
    <w:rsid w:val="001D43AA"/>
    <w:rsid w:val="001D620C"/>
    <w:rsid w:val="001E0784"/>
    <w:rsid w:val="001E5A75"/>
    <w:rsid w:val="001E6538"/>
    <w:rsid w:val="001E7073"/>
    <w:rsid w:val="001F1563"/>
    <w:rsid w:val="001F24BF"/>
    <w:rsid w:val="001F3C6E"/>
    <w:rsid w:val="001F4664"/>
    <w:rsid w:val="00201FA2"/>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0414"/>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448"/>
    <w:rsid w:val="003B1E00"/>
    <w:rsid w:val="003C009A"/>
    <w:rsid w:val="003C31D0"/>
    <w:rsid w:val="003C3E56"/>
    <w:rsid w:val="003C5AF9"/>
    <w:rsid w:val="003D0639"/>
    <w:rsid w:val="003D6C43"/>
    <w:rsid w:val="003D6FF4"/>
    <w:rsid w:val="003D77DC"/>
    <w:rsid w:val="003F0661"/>
    <w:rsid w:val="003F5767"/>
    <w:rsid w:val="003F5A3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42BF"/>
    <w:rsid w:val="004A6076"/>
    <w:rsid w:val="004B04FC"/>
    <w:rsid w:val="004B1C91"/>
    <w:rsid w:val="004B2A8A"/>
    <w:rsid w:val="004B3B55"/>
    <w:rsid w:val="004B7FDF"/>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4787"/>
    <w:rsid w:val="00537467"/>
    <w:rsid w:val="005429BF"/>
    <w:rsid w:val="005466D6"/>
    <w:rsid w:val="00547995"/>
    <w:rsid w:val="00550CB4"/>
    <w:rsid w:val="00551BA5"/>
    <w:rsid w:val="00552B69"/>
    <w:rsid w:val="00554BF3"/>
    <w:rsid w:val="005554EA"/>
    <w:rsid w:val="00576840"/>
    <w:rsid w:val="00583B05"/>
    <w:rsid w:val="0059231D"/>
    <w:rsid w:val="00594281"/>
    <w:rsid w:val="00595567"/>
    <w:rsid w:val="005A0ACB"/>
    <w:rsid w:val="005A24B4"/>
    <w:rsid w:val="005A28D7"/>
    <w:rsid w:val="005A6001"/>
    <w:rsid w:val="005A74AA"/>
    <w:rsid w:val="005B0849"/>
    <w:rsid w:val="005B0A0D"/>
    <w:rsid w:val="005B1E0A"/>
    <w:rsid w:val="005B539D"/>
    <w:rsid w:val="005B53A4"/>
    <w:rsid w:val="005C6A66"/>
    <w:rsid w:val="005C7F51"/>
    <w:rsid w:val="005D017D"/>
    <w:rsid w:val="005D766A"/>
    <w:rsid w:val="005D7AA7"/>
    <w:rsid w:val="005E2EFD"/>
    <w:rsid w:val="005E612F"/>
    <w:rsid w:val="005E7A1E"/>
    <w:rsid w:val="005E7DFE"/>
    <w:rsid w:val="005F0735"/>
    <w:rsid w:val="005F4406"/>
    <w:rsid w:val="005F7B91"/>
    <w:rsid w:val="00600504"/>
    <w:rsid w:val="006005F5"/>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7FE"/>
    <w:rsid w:val="00663A69"/>
    <w:rsid w:val="0067103C"/>
    <w:rsid w:val="00671715"/>
    <w:rsid w:val="00696939"/>
    <w:rsid w:val="006975A8"/>
    <w:rsid w:val="006A02F8"/>
    <w:rsid w:val="006B47FB"/>
    <w:rsid w:val="006C1BB5"/>
    <w:rsid w:val="006C375C"/>
    <w:rsid w:val="006C4C1B"/>
    <w:rsid w:val="006D04E7"/>
    <w:rsid w:val="006D7237"/>
    <w:rsid w:val="006E5642"/>
    <w:rsid w:val="006F0545"/>
    <w:rsid w:val="006F1065"/>
    <w:rsid w:val="006F35C0"/>
    <w:rsid w:val="006F450A"/>
    <w:rsid w:val="00704B25"/>
    <w:rsid w:val="007125D8"/>
    <w:rsid w:val="00712AF0"/>
    <w:rsid w:val="00713F51"/>
    <w:rsid w:val="00721745"/>
    <w:rsid w:val="00740B2C"/>
    <w:rsid w:val="00740BE0"/>
    <w:rsid w:val="007414D2"/>
    <w:rsid w:val="0074356F"/>
    <w:rsid w:val="00745E90"/>
    <w:rsid w:val="00755993"/>
    <w:rsid w:val="007633F5"/>
    <w:rsid w:val="007707CF"/>
    <w:rsid w:val="00772496"/>
    <w:rsid w:val="00777A60"/>
    <w:rsid w:val="007808FE"/>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860"/>
    <w:rsid w:val="00824D82"/>
    <w:rsid w:val="00824E65"/>
    <w:rsid w:val="00826BD8"/>
    <w:rsid w:val="00826CC5"/>
    <w:rsid w:val="00830056"/>
    <w:rsid w:val="00831BAE"/>
    <w:rsid w:val="008446CB"/>
    <w:rsid w:val="00850755"/>
    <w:rsid w:val="008525BC"/>
    <w:rsid w:val="00852D02"/>
    <w:rsid w:val="0085779F"/>
    <w:rsid w:val="0086340D"/>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0146E"/>
    <w:rsid w:val="00911720"/>
    <w:rsid w:val="00915E1B"/>
    <w:rsid w:val="009172D8"/>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603F8"/>
    <w:rsid w:val="00A62672"/>
    <w:rsid w:val="00A708AB"/>
    <w:rsid w:val="00A734D8"/>
    <w:rsid w:val="00A753CB"/>
    <w:rsid w:val="00A75CBC"/>
    <w:rsid w:val="00A764CE"/>
    <w:rsid w:val="00A80065"/>
    <w:rsid w:val="00A819D7"/>
    <w:rsid w:val="00A943C6"/>
    <w:rsid w:val="00AA1F09"/>
    <w:rsid w:val="00AA67D6"/>
    <w:rsid w:val="00AA6BA1"/>
    <w:rsid w:val="00AB6B0A"/>
    <w:rsid w:val="00AC1031"/>
    <w:rsid w:val="00AC28A9"/>
    <w:rsid w:val="00AC437C"/>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379"/>
    <w:rsid w:val="00BA2C0A"/>
    <w:rsid w:val="00BA3A91"/>
    <w:rsid w:val="00BA73B9"/>
    <w:rsid w:val="00BA7886"/>
    <w:rsid w:val="00BB2B4B"/>
    <w:rsid w:val="00BB6785"/>
    <w:rsid w:val="00BB712A"/>
    <w:rsid w:val="00BC2B03"/>
    <w:rsid w:val="00BC40E4"/>
    <w:rsid w:val="00BC4FEC"/>
    <w:rsid w:val="00BC6D51"/>
    <w:rsid w:val="00BC7FE8"/>
    <w:rsid w:val="00BD16C1"/>
    <w:rsid w:val="00BE565C"/>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F81"/>
    <w:rsid w:val="00E27949"/>
    <w:rsid w:val="00E31E03"/>
    <w:rsid w:val="00E61147"/>
    <w:rsid w:val="00E719AE"/>
    <w:rsid w:val="00E769EE"/>
    <w:rsid w:val="00E81FB1"/>
    <w:rsid w:val="00E83B19"/>
    <w:rsid w:val="00E920D5"/>
    <w:rsid w:val="00E922CB"/>
    <w:rsid w:val="00E96B1E"/>
    <w:rsid w:val="00E979BF"/>
    <w:rsid w:val="00EA63A4"/>
    <w:rsid w:val="00EA7A96"/>
    <w:rsid w:val="00EB4125"/>
    <w:rsid w:val="00EC5B46"/>
    <w:rsid w:val="00EC7064"/>
    <w:rsid w:val="00ED3098"/>
    <w:rsid w:val="00ED6856"/>
    <w:rsid w:val="00ED6A2B"/>
    <w:rsid w:val="00ED7096"/>
    <w:rsid w:val="00EE0AEF"/>
    <w:rsid w:val="00EE4754"/>
    <w:rsid w:val="00EF174A"/>
    <w:rsid w:val="00EF39EC"/>
    <w:rsid w:val="00EF533C"/>
    <w:rsid w:val="00EF5DF6"/>
    <w:rsid w:val="00EF70C1"/>
    <w:rsid w:val="00F0140A"/>
    <w:rsid w:val="00F100FA"/>
    <w:rsid w:val="00F12343"/>
    <w:rsid w:val="00F15498"/>
    <w:rsid w:val="00F226A9"/>
    <w:rsid w:val="00F334C4"/>
    <w:rsid w:val="00F426C0"/>
    <w:rsid w:val="00F550DC"/>
    <w:rsid w:val="00F614CA"/>
    <w:rsid w:val="00F61CCD"/>
    <w:rsid w:val="00F62208"/>
    <w:rsid w:val="00F62EB7"/>
    <w:rsid w:val="00F63892"/>
    <w:rsid w:val="00F67053"/>
    <w:rsid w:val="00F70812"/>
    <w:rsid w:val="00F74007"/>
    <w:rsid w:val="00F94EAD"/>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7969A4A0-F3DD-4D50-AD29-D03163C8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
    <w:name w:val="Unresolved Mention"/>
    <w:basedOn w:val="DefaultParagraphFont"/>
    <w:uiPriority w:val="99"/>
    <w:semiHidden/>
    <w:unhideWhenUsed/>
    <w:rsid w:val="005B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22338601">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17860573">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fnxWtbJfnVU" TargetMode="External"/><Relationship Id="rId12" Type="http://schemas.openxmlformats.org/officeDocument/2006/relationships/hyperlink" Target="mailto:huynhthibaotrangd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euthao22274@gmail.com" TargetMode="External"/><Relationship Id="rId5" Type="http://schemas.openxmlformats.org/officeDocument/2006/relationships/footnotes" Target="footnotes.xml"/><Relationship Id="rId10" Type="http://schemas.openxmlformats.org/officeDocument/2006/relationships/hyperlink" Target="mailto:bachthingocthanhloan@gmail.com" TargetMode="External"/><Relationship Id="rId4" Type="http://schemas.openxmlformats.org/officeDocument/2006/relationships/webSettings" Target="webSettings.xml"/><Relationship Id="rId9" Type="http://schemas.openxmlformats.org/officeDocument/2006/relationships/hyperlink" Target="mailto:liennguyen02017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2020-04-03T02:06:00Z</cp:lastPrinted>
  <dcterms:created xsi:type="dcterms:W3CDTF">2021-11-11T07:31:00Z</dcterms:created>
  <dcterms:modified xsi:type="dcterms:W3CDTF">2021-11-11T12:58:00Z</dcterms:modified>
</cp:coreProperties>
</file>